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9A5" w:rsidRDefault="00FC2694" w:rsidP="009314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669A5">
        <w:rPr>
          <w:rFonts w:ascii="Times New Roman" w:hAnsi="Times New Roman" w:cs="Times New Roman"/>
          <w:b/>
          <w:sz w:val="28"/>
          <w:szCs w:val="28"/>
          <w:lang w:val="tt-RU"/>
        </w:rPr>
        <w:t>Демовариант промежуточной аттестации</w:t>
      </w:r>
      <w:r w:rsidR="0071100B" w:rsidRPr="00B669A5">
        <w:rPr>
          <w:rFonts w:ascii="Times New Roman" w:hAnsi="Times New Roman" w:cs="Times New Roman"/>
          <w:b/>
          <w:sz w:val="28"/>
          <w:szCs w:val="28"/>
        </w:rPr>
        <w:t xml:space="preserve"> по обществознанию </w:t>
      </w:r>
    </w:p>
    <w:p w:rsidR="00B669A5" w:rsidRDefault="0071100B" w:rsidP="009314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9A5">
        <w:rPr>
          <w:rFonts w:ascii="Times New Roman" w:hAnsi="Times New Roman" w:cs="Times New Roman"/>
          <w:b/>
          <w:sz w:val="28"/>
          <w:szCs w:val="28"/>
        </w:rPr>
        <w:t xml:space="preserve">за курс 10 класса </w:t>
      </w:r>
    </w:p>
    <w:p w:rsidR="0071100B" w:rsidRPr="00B669A5" w:rsidRDefault="00B669A5" w:rsidP="009314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2023-2024 учебный год</w:t>
      </w:r>
    </w:p>
    <w:p w:rsidR="0093143E" w:rsidRPr="00B669A5" w:rsidRDefault="0093143E" w:rsidP="009314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9A5">
        <w:rPr>
          <w:rFonts w:ascii="Times New Roman" w:hAnsi="Times New Roman" w:cs="Times New Roman"/>
          <w:b/>
          <w:sz w:val="28"/>
          <w:szCs w:val="28"/>
        </w:rPr>
        <w:t>(Профильный уровень)</w:t>
      </w:r>
    </w:p>
    <w:p w:rsidR="0053768C" w:rsidRPr="00B669A5" w:rsidRDefault="0053768C" w:rsidP="00B669A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669A5">
        <w:rPr>
          <w:rFonts w:ascii="Times New Roman" w:hAnsi="Times New Roman" w:cs="Times New Roman"/>
          <w:b/>
          <w:i/>
          <w:sz w:val="28"/>
          <w:szCs w:val="28"/>
        </w:rPr>
        <w:t>Часть А</w:t>
      </w:r>
    </w:p>
    <w:p w:rsidR="0093143E" w:rsidRPr="00B669A5" w:rsidRDefault="0053447A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669A5">
        <w:rPr>
          <w:b/>
          <w:color w:val="000000"/>
          <w:sz w:val="28"/>
          <w:szCs w:val="28"/>
          <w:lang w:val="tt-RU"/>
        </w:rPr>
        <w:t>1.</w:t>
      </w:r>
      <w:r w:rsidR="0093143E" w:rsidRPr="00B669A5">
        <w:rPr>
          <w:b/>
          <w:color w:val="000000"/>
          <w:sz w:val="28"/>
          <w:szCs w:val="28"/>
        </w:rPr>
        <w:t>Ниже приведён ряд терминов. Все они, за исключением двух, относятся к понятию «мораль». </w:t>
      </w:r>
    </w:p>
    <w:p w:rsidR="0093143E" w:rsidRPr="00B669A5" w:rsidRDefault="0093143E" w:rsidP="00B669A5">
      <w:pPr>
        <w:pStyle w:val="a5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B669A5">
        <w:rPr>
          <w:i/>
          <w:iCs/>
          <w:color w:val="000000"/>
          <w:sz w:val="28"/>
          <w:szCs w:val="28"/>
        </w:rPr>
        <w:t>1) социальные нормы; 2) санкции; 3) государственное принуждение; 4) формальная определенность;</w:t>
      </w:r>
      <w:r w:rsidRPr="00B669A5">
        <w:rPr>
          <w:color w:val="000000"/>
          <w:sz w:val="28"/>
          <w:szCs w:val="28"/>
        </w:rPr>
        <w:t xml:space="preserve"> </w:t>
      </w:r>
      <w:r w:rsidRPr="00B669A5">
        <w:rPr>
          <w:i/>
          <w:iCs/>
          <w:color w:val="000000"/>
          <w:sz w:val="28"/>
          <w:szCs w:val="28"/>
        </w:rPr>
        <w:t>5) отве</w:t>
      </w:r>
      <w:r w:rsidR="00B669A5">
        <w:rPr>
          <w:i/>
          <w:iCs/>
          <w:color w:val="000000"/>
          <w:sz w:val="28"/>
          <w:szCs w:val="28"/>
        </w:rPr>
        <w:t>тственность; 6) свободный выбор</w:t>
      </w:r>
    </w:p>
    <w:p w:rsidR="0093143E" w:rsidRPr="00B669A5" w:rsidRDefault="0053447A" w:rsidP="00B66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2.</w:t>
      </w:r>
      <w:r w:rsidR="0093143E" w:rsidRPr="00B66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Выберите верные суждения о человеке и запишите цифры, под которыми они указаны.</w:t>
      </w:r>
    </w:p>
    <w:p w:rsidR="0093143E" w:rsidRPr="00B669A5" w:rsidRDefault="0093143E" w:rsidP="00B669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Деятельность свойственна только человеку.</w:t>
      </w:r>
    </w:p>
    <w:p w:rsidR="0093143E" w:rsidRPr="00B669A5" w:rsidRDefault="0093143E" w:rsidP="00B669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2) Врождённые качества человека, на основе которых формируются те или иные способности, называют задатками.</w:t>
      </w:r>
    </w:p>
    <w:p w:rsidR="0093143E" w:rsidRPr="00B669A5" w:rsidRDefault="0093143E" w:rsidP="00B669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3) Под способностями ученые понимают особенности человека, которые позволяют ему наиболее успешно заниматься какой-либо деятельностью.</w:t>
      </w:r>
    </w:p>
    <w:p w:rsidR="0093143E" w:rsidRPr="00B669A5" w:rsidRDefault="0093143E" w:rsidP="00B669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4) Биологическая природа человека проявляется в его анатомо-физиологических чертах.</w:t>
      </w:r>
    </w:p>
    <w:p w:rsidR="0093143E" w:rsidRPr="00B669A5" w:rsidRDefault="0093143E" w:rsidP="00B669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5) Отличием человека от других живых существ является то, что он облад</w:t>
      </w:r>
      <w:r w:rsid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ает инстинктом самосохранения. </w:t>
      </w:r>
    </w:p>
    <w:p w:rsidR="0093143E" w:rsidRPr="00B669A5" w:rsidRDefault="0053447A" w:rsidP="00B669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3.</w:t>
      </w:r>
      <w:r w:rsidR="0093143E" w:rsidRPr="00B66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между формами и этапами познания: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3143E" w:rsidRPr="00B669A5" w:rsidTr="0093143E">
        <w:tc>
          <w:tcPr>
            <w:tcW w:w="4672" w:type="dxa"/>
          </w:tcPr>
          <w:p w:rsidR="0093143E" w:rsidRPr="00B669A5" w:rsidRDefault="0093143E" w:rsidP="00B669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познания</w:t>
            </w:r>
          </w:p>
        </w:tc>
        <w:tc>
          <w:tcPr>
            <w:tcW w:w="4673" w:type="dxa"/>
          </w:tcPr>
          <w:p w:rsidR="0093143E" w:rsidRPr="00B669A5" w:rsidRDefault="0093143E" w:rsidP="00B669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познания</w:t>
            </w:r>
          </w:p>
        </w:tc>
      </w:tr>
      <w:tr w:rsidR="0093143E" w:rsidRPr="00B669A5" w:rsidTr="0093143E">
        <w:tc>
          <w:tcPr>
            <w:tcW w:w="4672" w:type="dxa"/>
          </w:tcPr>
          <w:p w:rsidR="0093143E" w:rsidRPr="00B669A5" w:rsidRDefault="0093143E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ощущение </w:t>
            </w:r>
          </w:p>
          <w:p w:rsidR="0093143E" w:rsidRPr="00B669A5" w:rsidRDefault="0093143E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восприятие </w:t>
            </w:r>
          </w:p>
          <w:p w:rsidR="0093143E" w:rsidRPr="00B669A5" w:rsidRDefault="0093143E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суждение </w:t>
            </w:r>
          </w:p>
          <w:p w:rsidR="0093143E" w:rsidRPr="00B669A5" w:rsidRDefault="0093143E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понятие </w:t>
            </w:r>
          </w:p>
          <w:p w:rsidR="0093143E" w:rsidRPr="00B669A5" w:rsidRDefault="0093143E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представление</w:t>
            </w:r>
          </w:p>
        </w:tc>
        <w:tc>
          <w:tcPr>
            <w:tcW w:w="4673" w:type="dxa"/>
          </w:tcPr>
          <w:p w:rsidR="0093143E" w:rsidRPr="00B669A5" w:rsidRDefault="0093143E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рациональное познание</w:t>
            </w:r>
          </w:p>
          <w:p w:rsidR="0093143E" w:rsidRPr="00B669A5" w:rsidRDefault="0093143E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чувственное познание</w:t>
            </w:r>
          </w:p>
        </w:tc>
      </w:tr>
    </w:tbl>
    <w:p w:rsidR="0093143E" w:rsidRPr="00B669A5" w:rsidRDefault="0053447A" w:rsidP="00B66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4. </w:t>
      </w:r>
      <w:r w:rsidR="0093143E" w:rsidRPr="00B66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Представьте, что Вы помогаете учителю оформить презентацию к уроку обществознания по теме «Общественный прогресс». Один из слайдов называется «Противоречивость общественного прогресса». Что из перечисленного следует включить в этот слайд? </w:t>
      </w:r>
      <w:r w:rsidR="0093143E" w:rsidRPr="00B669A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Запишите цифры, под которыми указаны соответствующие характеристики.</w:t>
      </w:r>
    </w:p>
    <w:p w:rsidR="0093143E" w:rsidRPr="00B669A5" w:rsidRDefault="0093143E" w:rsidP="00B669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увеличение продолжительности жизни человека с развитием медицины</w:t>
      </w:r>
    </w:p>
    <w:p w:rsidR="0093143E" w:rsidRPr="00B669A5" w:rsidRDefault="0093143E" w:rsidP="00B669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2) ускорение передачи и обработки данных с развитием информационных технологий</w:t>
      </w:r>
    </w:p>
    <w:p w:rsidR="0093143E" w:rsidRPr="00B669A5" w:rsidRDefault="0093143E" w:rsidP="00B669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3) отмена смертной казни в результате гуманизации общества</w:t>
      </w:r>
    </w:p>
    <w:p w:rsidR="0093143E" w:rsidRPr="00B669A5" w:rsidRDefault="0093143E" w:rsidP="00B669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4) рост числа психических заболеваний у подростков С развитием и распространением компьютерных игр</w:t>
      </w:r>
    </w:p>
    <w:p w:rsidR="0093143E" w:rsidRPr="00B669A5" w:rsidRDefault="00EB4586" w:rsidP="00B669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5) ухудшение состояние </w:t>
      </w:r>
      <w:r w:rsidR="0093143E" w:rsidRP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окружающей среды с развитием производства</w:t>
      </w:r>
    </w:p>
    <w:p w:rsidR="0093143E" w:rsidRPr="00B669A5" w:rsidRDefault="0093143E" w:rsidP="00B669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6) увеличение количества людей, погибающих во время вооруженных конфликтов с п</w:t>
      </w:r>
      <w:r w:rsidR="00B66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рименением новой боевой техники</w:t>
      </w:r>
    </w:p>
    <w:p w:rsidR="00EB4586" w:rsidRPr="00B669A5" w:rsidRDefault="0053447A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669A5">
        <w:rPr>
          <w:b/>
          <w:color w:val="000000"/>
          <w:sz w:val="28"/>
          <w:szCs w:val="28"/>
          <w:lang w:val="tt-RU"/>
        </w:rPr>
        <w:t>5.</w:t>
      </w:r>
      <w:r w:rsidR="00EB4586" w:rsidRPr="00B669A5">
        <w:rPr>
          <w:b/>
          <w:color w:val="000000"/>
          <w:sz w:val="28"/>
          <w:szCs w:val="28"/>
        </w:rPr>
        <w:t>Выберите верные суждения о факторах производства и факторных доходах и запишите цифры, под которыми они указаны.</w:t>
      </w:r>
    </w:p>
    <w:p w:rsidR="00EB4586" w:rsidRPr="00B669A5" w:rsidRDefault="00EB4586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1) Предпринимательскими способностями называют особые возможности человека правильно оценить спрос, скоординировать использование ресурсов и принять на себя риск потери вложенных в дело средств.</w:t>
      </w:r>
    </w:p>
    <w:p w:rsidR="00EB4586" w:rsidRPr="00B669A5" w:rsidRDefault="00EB4586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2) Доход от информации как фактора производства называют рентой.</w:t>
      </w:r>
    </w:p>
    <w:p w:rsidR="00EB4586" w:rsidRPr="00B669A5" w:rsidRDefault="00EB4586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lastRenderedPageBreak/>
        <w:t>3) Все виды природных ресурсов, имеющихся на планете и пригодных для производства экономических благ, определяют содержание такого фактора производства, как земля.</w:t>
      </w:r>
    </w:p>
    <w:p w:rsidR="00EB4586" w:rsidRPr="00B669A5" w:rsidRDefault="00EB4586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4) Доход от труда как фактора производства — заработная плата работника.</w:t>
      </w:r>
    </w:p>
    <w:p w:rsidR="0093143E" w:rsidRPr="00B669A5" w:rsidRDefault="00EB4586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5) Факторный доход от предпринима</w:t>
      </w:r>
      <w:r w:rsidR="00B669A5">
        <w:rPr>
          <w:color w:val="000000"/>
          <w:sz w:val="28"/>
          <w:szCs w:val="28"/>
        </w:rPr>
        <w:t>тельских способностей - прибыль</w:t>
      </w:r>
    </w:p>
    <w:p w:rsidR="00EB4586" w:rsidRPr="00B669A5" w:rsidRDefault="0053447A" w:rsidP="00B66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6.</w:t>
      </w:r>
      <w:r w:rsidR="00EB4586" w:rsidRPr="00B66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Установите соответствие между примерами и видами издержек фирмы в краткосрочном периоде: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054"/>
        <w:gridCol w:w="5042"/>
      </w:tblGrid>
      <w:tr w:rsidR="00EB4586" w:rsidRPr="00B669A5" w:rsidTr="00852C40">
        <w:tc>
          <w:tcPr>
            <w:tcW w:w="5054" w:type="dxa"/>
          </w:tcPr>
          <w:p w:rsidR="00EB4586" w:rsidRPr="00B669A5" w:rsidRDefault="00EB4586" w:rsidP="00B669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5042" w:type="dxa"/>
          </w:tcPr>
          <w:p w:rsidR="00EB4586" w:rsidRPr="00B669A5" w:rsidRDefault="00EB4586" w:rsidP="00B669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ИЗДЕРЖЕК</w:t>
            </w:r>
          </w:p>
        </w:tc>
      </w:tr>
      <w:tr w:rsidR="00EB4586" w:rsidRPr="00B669A5" w:rsidTr="00852C40">
        <w:trPr>
          <w:trHeight w:val="1269"/>
        </w:trPr>
        <w:tc>
          <w:tcPr>
            <w:tcW w:w="5054" w:type="dxa"/>
          </w:tcPr>
          <w:p w:rsidR="00EB4586" w:rsidRPr="00B669A5" w:rsidRDefault="00EB4586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 транспортные расходы</w:t>
            </w:r>
          </w:p>
          <w:p w:rsidR="00EB4586" w:rsidRPr="00B669A5" w:rsidRDefault="00EB4586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 охрана офиса фирмы</w:t>
            </w:r>
          </w:p>
          <w:p w:rsidR="00EB4586" w:rsidRPr="00B669A5" w:rsidRDefault="00EB4586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 приобретение сырья</w:t>
            </w:r>
          </w:p>
          <w:p w:rsidR="00EB4586" w:rsidRPr="00B669A5" w:rsidRDefault="00EB4586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 проценты по кредитам</w:t>
            </w:r>
          </w:p>
          <w:p w:rsidR="00EB4586" w:rsidRPr="00B669A5" w:rsidRDefault="00EB4586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Д) арендная плата за помещение</w:t>
            </w:r>
          </w:p>
        </w:tc>
        <w:tc>
          <w:tcPr>
            <w:tcW w:w="5042" w:type="dxa"/>
          </w:tcPr>
          <w:p w:rsidR="00EB4586" w:rsidRPr="00B669A5" w:rsidRDefault="00EB4586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 переменные</w:t>
            </w:r>
          </w:p>
          <w:p w:rsidR="00EB4586" w:rsidRPr="00B669A5" w:rsidRDefault="00EB4586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 постоянные</w:t>
            </w:r>
          </w:p>
          <w:p w:rsidR="00EB4586" w:rsidRPr="00B669A5" w:rsidRDefault="00EB4586" w:rsidP="00B669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52C40" w:rsidRPr="00B669A5" w:rsidRDefault="0053447A" w:rsidP="00B669A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669A5">
        <w:rPr>
          <w:b/>
          <w:color w:val="000000"/>
          <w:sz w:val="28"/>
          <w:szCs w:val="28"/>
          <w:lang w:val="tt-RU"/>
        </w:rPr>
        <w:t>7.</w:t>
      </w:r>
      <w:r w:rsidR="00852C40" w:rsidRPr="00B669A5">
        <w:rPr>
          <w:b/>
          <w:color w:val="000000"/>
          <w:sz w:val="28"/>
          <w:szCs w:val="28"/>
        </w:rPr>
        <w:t>Поставку детских игрушек в магазины страны Z осуществляют три крупные компании, другие производители на рынке не представлены. Найдите в приведённом списке характеристики данного рынка и запишите цифры, под которыми они указаны.</w:t>
      </w:r>
    </w:p>
    <w:p w:rsidR="00852C40" w:rsidRPr="00B669A5" w:rsidRDefault="00852C40" w:rsidP="00B669A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1) олигополия</w:t>
      </w:r>
    </w:p>
    <w:p w:rsidR="00852C40" w:rsidRPr="00B669A5" w:rsidRDefault="00852C40" w:rsidP="00B669A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2) фондовый рынок</w:t>
      </w:r>
    </w:p>
    <w:p w:rsidR="00852C40" w:rsidRPr="00B669A5" w:rsidRDefault="00852C40" w:rsidP="00B669A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3) чистая (совершенная) конкуренция</w:t>
      </w:r>
    </w:p>
    <w:p w:rsidR="00852C40" w:rsidRPr="00B669A5" w:rsidRDefault="00852C40" w:rsidP="00B669A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4) рыночный дефицит</w:t>
      </w:r>
    </w:p>
    <w:p w:rsidR="00852C40" w:rsidRPr="00B669A5" w:rsidRDefault="00852C40" w:rsidP="00B669A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5) рынок товаров</w:t>
      </w:r>
    </w:p>
    <w:p w:rsidR="00852C40" w:rsidRPr="00B669A5" w:rsidRDefault="00852C40" w:rsidP="00B669A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6) местный рынок</w:t>
      </w:r>
    </w:p>
    <w:p w:rsidR="00852C40" w:rsidRPr="00B669A5" w:rsidRDefault="0053447A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669A5">
        <w:rPr>
          <w:b/>
          <w:color w:val="000000"/>
          <w:sz w:val="28"/>
          <w:szCs w:val="28"/>
          <w:lang w:val="tt-RU"/>
        </w:rPr>
        <w:t xml:space="preserve">8. </w:t>
      </w:r>
      <w:r w:rsidR="00852C40" w:rsidRPr="00B669A5">
        <w:rPr>
          <w:b/>
          <w:color w:val="000000"/>
          <w:sz w:val="28"/>
          <w:szCs w:val="28"/>
        </w:rPr>
        <w:t>Выберите верные суждения о социальных группах и запишите цифры, под которыми они указаны.</w:t>
      </w:r>
    </w:p>
    <w:p w:rsidR="00852C40" w:rsidRPr="00B669A5" w:rsidRDefault="00852C40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1) </w:t>
      </w:r>
      <w:proofErr w:type="gramStart"/>
      <w:r w:rsidRPr="00B669A5">
        <w:rPr>
          <w:color w:val="000000"/>
          <w:sz w:val="28"/>
          <w:szCs w:val="28"/>
        </w:rPr>
        <w:t>В</w:t>
      </w:r>
      <w:proofErr w:type="gramEnd"/>
      <w:r w:rsidRPr="00B669A5">
        <w:rPr>
          <w:color w:val="000000"/>
          <w:sz w:val="28"/>
          <w:szCs w:val="28"/>
        </w:rPr>
        <w:t xml:space="preserve"> формальной группе статус членов и цель деятельности не всегда чётко определены, а взаимодействия основаны преимущественно на взаимной симпатии, общем интересе или привычке.</w:t>
      </w:r>
    </w:p>
    <w:p w:rsidR="00852C40" w:rsidRPr="00B669A5" w:rsidRDefault="00852C40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2) Принадлежность к определённой социальной группе помогает человеку осознать своё положение в обществе.</w:t>
      </w:r>
    </w:p>
    <w:p w:rsidR="00852C40" w:rsidRPr="00B669A5" w:rsidRDefault="00852C40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3) Русские, белорусы, немцы — социальные группы, выделяемые по этническому признаку.</w:t>
      </w:r>
    </w:p>
    <w:p w:rsidR="00852C40" w:rsidRPr="00B669A5" w:rsidRDefault="00852C40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4) Принадлежность к различным социальным группам определяет социальные статусы человека.</w:t>
      </w:r>
    </w:p>
    <w:p w:rsidR="009C2DCD" w:rsidRPr="00B669A5" w:rsidRDefault="00852C40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5) Социальной группой называется совокупность людей, объединяемая устойчивыми социальными связями и отношениями и обладающая рядом признаков, придающих ей неповтор</w:t>
      </w:r>
      <w:r w:rsidR="00B669A5">
        <w:rPr>
          <w:color w:val="000000"/>
          <w:sz w:val="28"/>
          <w:szCs w:val="28"/>
        </w:rPr>
        <w:t>имое своеобразие.</w:t>
      </w:r>
    </w:p>
    <w:p w:rsidR="00852C40" w:rsidRPr="00B669A5" w:rsidRDefault="0053447A" w:rsidP="00B669A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669A5">
        <w:rPr>
          <w:b/>
          <w:color w:val="000000"/>
          <w:sz w:val="28"/>
          <w:szCs w:val="28"/>
          <w:lang w:val="tt-RU"/>
        </w:rPr>
        <w:t xml:space="preserve">9. </w:t>
      </w:r>
      <w:r w:rsidR="00852C40" w:rsidRPr="00B669A5">
        <w:rPr>
          <w:b/>
          <w:color w:val="000000"/>
          <w:sz w:val="28"/>
          <w:szCs w:val="28"/>
        </w:rPr>
        <w:t>В ходе социологических опросов совершеннолетних жителей стран Z и Y им предлагали высказать своё мнение о необходимости государственной программы патриотического воспитания граждан. Полученные результаты (в % от числа опрошенных) представлены в виде диаграммы.</w:t>
      </w:r>
    </w:p>
    <w:p w:rsidR="00EB4586" w:rsidRPr="00B669A5" w:rsidRDefault="00852C40" w:rsidP="00B66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9A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351974" cy="1811371"/>
            <wp:effectExtent l="0" t="0" r="0" b="0"/>
            <wp:docPr id="1" name="Рисунок 1" descr="https://self-edu.ru/htm/2018/ege2018_ob_30/files/21_12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elf-edu.ru/htm/2018/ege2018_ob_30/files/21_12.files/image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932" cy="1837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6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74074" cy="1725672"/>
            <wp:effectExtent l="0" t="0" r="0" b="8255"/>
            <wp:docPr id="2" name="Рисунок 2" descr="https://self-edu.ru/htm/2018/ege2018_ob_30/files/21_12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lf-edu.ru/htm/2018/ege2018_ob_30/files/21_12.files/image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254" cy="1764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C40" w:rsidRPr="00B669A5" w:rsidRDefault="00852C40" w:rsidP="00B669A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Найдите в приведённом списке выводы, которые можно сделать на основе диаграммы, и запишите цифры, под которыми они указаны.</w:t>
      </w:r>
    </w:p>
    <w:p w:rsidR="00852C40" w:rsidRPr="00B669A5" w:rsidRDefault="00852C40" w:rsidP="00B669A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1) Доля тех, кто отметил, что программа очень нужна, в стране Z больше, чем в стране Y.</w:t>
      </w:r>
    </w:p>
    <w:p w:rsidR="00852C40" w:rsidRPr="00B669A5" w:rsidRDefault="00852C40" w:rsidP="00B669A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2) Одинаковые доли опрошенных в стране Y отметили, что если будут соблюдаться права и свободы человека, то все будут патриотами, и что программа очень нужна.</w:t>
      </w:r>
    </w:p>
    <w:p w:rsidR="00852C40" w:rsidRPr="00B669A5" w:rsidRDefault="00852C40" w:rsidP="00B669A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 xml:space="preserve">3) </w:t>
      </w:r>
      <w:proofErr w:type="gramStart"/>
      <w:r w:rsidRPr="00B669A5">
        <w:rPr>
          <w:color w:val="000000"/>
          <w:sz w:val="28"/>
          <w:szCs w:val="28"/>
        </w:rPr>
        <w:t>В</w:t>
      </w:r>
      <w:proofErr w:type="gramEnd"/>
      <w:r w:rsidRPr="00B669A5">
        <w:rPr>
          <w:color w:val="000000"/>
          <w:sz w:val="28"/>
          <w:szCs w:val="28"/>
        </w:rPr>
        <w:t xml:space="preserve"> стране Y доля отметивших, что программа не актуальна, так как есть более важные дела, больше доли затруднившихся с ответом.</w:t>
      </w:r>
    </w:p>
    <w:p w:rsidR="00852C40" w:rsidRPr="00B669A5" w:rsidRDefault="00852C40" w:rsidP="00B669A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4) Равные доли опрошенных жителей обеих стран отметили, что программа не актуальна, есть более важные дела.</w:t>
      </w:r>
    </w:p>
    <w:p w:rsidR="009C2DCD" w:rsidRPr="004654B7" w:rsidRDefault="00852C40" w:rsidP="004654B7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5</w:t>
      </w:r>
      <w:r w:rsidRPr="004654B7">
        <w:rPr>
          <w:color w:val="000000"/>
          <w:sz w:val="28"/>
          <w:szCs w:val="28"/>
        </w:rPr>
        <w:t>) Доля тех, кто отметил, что программа нужна, но необходимо избегать её формального воплощения, в стране Z больше, чем в стране Y</w:t>
      </w:r>
      <w:r w:rsidR="00B669A5" w:rsidRPr="004654B7">
        <w:rPr>
          <w:color w:val="000000"/>
          <w:sz w:val="28"/>
          <w:szCs w:val="28"/>
        </w:rPr>
        <w:t>.</w:t>
      </w:r>
    </w:p>
    <w:p w:rsidR="00B669A5" w:rsidRPr="004654B7" w:rsidRDefault="0053447A" w:rsidP="004654B7">
      <w:pPr>
        <w:pStyle w:val="leftmargin"/>
        <w:spacing w:before="0" w:beforeAutospacing="0" w:after="0" w:afterAutospacing="0"/>
        <w:rPr>
          <w:b/>
          <w:sz w:val="28"/>
          <w:szCs w:val="28"/>
        </w:rPr>
      </w:pPr>
      <w:r w:rsidRPr="004654B7">
        <w:rPr>
          <w:b/>
          <w:color w:val="000000"/>
          <w:sz w:val="28"/>
          <w:szCs w:val="28"/>
          <w:lang w:val="tt-RU"/>
        </w:rPr>
        <w:t>10.</w:t>
      </w:r>
      <w:r w:rsidR="00B669A5" w:rsidRPr="004654B7">
        <w:rPr>
          <w:b/>
          <w:color w:val="000000"/>
          <w:sz w:val="28"/>
          <w:szCs w:val="28"/>
          <w:lang w:val="tt-RU"/>
        </w:rPr>
        <w:t xml:space="preserve"> </w:t>
      </w:r>
      <w:r w:rsidR="00B669A5" w:rsidRPr="004654B7">
        <w:rPr>
          <w:b/>
          <w:sz w:val="28"/>
          <w:szCs w:val="28"/>
        </w:rPr>
        <w:t>Выберите верные суждения о факторах производства и факторных доходах и запишите цифры, под которыми они указаны.</w:t>
      </w:r>
    </w:p>
    <w:p w:rsidR="00B669A5" w:rsidRPr="00B669A5" w:rsidRDefault="00B669A5" w:rsidP="004654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Предпринимательскими способностями называют особые способности человека правильно оценить спрос, скоординировать использование ресурсов и принять на себя риск потери вложенных в дело средств.</w:t>
      </w:r>
    </w:p>
    <w:p w:rsidR="00B669A5" w:rsidRPr="00B669A5" w:rsidRDefault="00B669A5" w:rsidP="004654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Доход от информации как фактора производства называют рентой.</w:t>
      </w:r>
    </w:p>
    <w:p w:rsidR="00B669A5" w:rsidRPr="00B669A5" w:rsidRDefault="00B669A5" w:rsidP="004654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Все виды природных ресурсов, имеющихся на планете и пригодных для производства экономических благ, определяют содержание такого фактора производства, как земля.</w:t>
      </w:r>
    </w:p>
    <w:p w:rsidR="00B669A5" w:rsidRPr="00B669A5" w:rsidRDefault="00B669A5" w:rsidP="004654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  Доход от труда как фактора </w:t>
      </w:r>
      <w:proofErr w:type="gramStart"/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  —</w:t>
      </w:r>
      <w:proofErr w:type="gramEnd"/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заработная плата работника.</w:t>
      </w:r>
    </w:p>
    <w:p w:rsidR="009C2DCD" w:rsidRPr="004654B7" w:rsidRDefault="00B669A5" w:rsidP="004654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Земля как фактор производства приносит своему владельцу доход в виде заработной платы.</w:t>
      </w:r>
    </w:p>
    <w:p w:rsidR="0093143E" w:rsidRPr="00B669A5" w:rsidRDefault="0053447A" w:rsidP="004654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54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 xml:space="preserve">11. </w:t>
      </w:r>
      <w:r w:rsidR="00236174" w:rsidRPr="004654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Установите соответствие между характеристиками и типами экономических систем: к каждой позиции, данной</w:t>
      </w:r>
      <w:r w:rsidR="00236174" w:rsidRPr="00B669A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в первом столбце, подберите соответствующую позицию из второго столбца.</w:t>
      </w:r>
    </w:p>
    <w:tbl>
      <w:tblPr>
        <w:tblStyle w:val="a4"/>
        <w:tblW w:w="10768" w:type="dxa"/>
        <w:tblLook w:val="04A0" w:firstRow="1" w:lastRow="0" w:firstColumn="1" w:lastColumn="0" w:noHBand="0" w:noVBand="1"/>
      </w:tblPr>
      <w:tblGrid>
        <w:gridCol w:w="6232"/>
        <w:gridCol w:w="4536"/>
      </w:tblGrid>
      <w:tr w:rsidR="00236174" w:rsidRPr="00B669A5" w:rsidTr="004654B7">
        <w:tc>
          <w:tcPr>
            <w:tcW w:w="6232" w:type="dxa"/>
          </w:tcPr>
          <w:p w:rsidR="00236174" w:rsidRPr="00B669A5" w:rsidRDefault="00236174" w:rsidP="00B66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9A5">
              <w:rPr>
                <w:rFonts w:ascii="Times New Roman" w:hAnsi="Times New Roman" w:cs="Times New Roman"/>
                <w:sz w:val="28"/>
                <w:szCs w:val="28"/>
              </w:rPr>
              <w:t>Характеристики</w:t>
            </w:r>
          </w:p>
        </w:tc>
        <w:tc>
          <w:tcPr>
            <w:tcW w:w="4536" w:type="dxa"/>
          </w:tcPr>
          <w:p w:rsidR="00236174" w:rsidRPr="00B669A5" w:rsidRDefault="00236174" w:rsidP="00B66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9A5">
              <w:rPr>
                <w:rFonts w:ascii="Times New Roman" w:hAnsi="Times New Roman" w:cs="Times New Roman"/>
                <w:sz w:val="28"/>
                <w:szCs w:val="28"/>
              </w:rPr>
              <w:t>Типы экономических систем</w:t>
            </w:r>
          </w:p>
        </w:tc>
      </w:tr>
      <w:tr w:rsidR="00236174" w:rsidRPr="00B669A5" w:rsidTr="004654B7">
        <w:tc>
          <w:tcPr>
            <w:tcW w:w="6232" w:type="dxa"/>
          </w:tcPr>
          <w:p w:rsidR="00236174" w:rsidRPr="00B669A5" w:rsidRDefault="004654B7" w:rsidP="004654B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А) принцип </w:t>
            </w:r>
            <w:r w:rsidR="00236174"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уравнительного распределения</w:t>
            </w:r>
          </w:p>
          <w:p w:rsidR="00236174" w:rsidRPr="00B669A5" w:rsidRDefault="00236174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 централизованное планирование</w:t>
            </w:r>
          </w:p>
          <w:p w:rsidR="00236174" w:rsidRPr="00B669A5" w:rsidRDefault="00236174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 конкуренция товаропроизводителей</w:t>
            </w:r>
          </w:p>
          <w:p w:rsidR="00236174" w:rsidRPr="00B669A5" w:rsidRDefault="00236174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 государственная собственность на средства производства</w:t>
            </w:r>
          </w:p>
          <w:p w:rsidR="00236174" w:rsidRPr="00B669A5" w:rsidRDefault="00236174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Д) свобода предпринимательства</w:t>
            </w:r>
          </w:p>
        </w:tc>
        <w:tc>
          <w:tcPr>
            <w:tcW w:w="4536" w:type="dxa"/>
          </w:tcPr>
          <w:p w:rsidR="00236174" w:rsidRPr="00B669A5" w:rsidRDefault="00236174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рыночная</w:t>
            </w:r>
          </w:p>
          <w:p w:rsidR="00236174" w:rsidRPr="00B669A5" w:rsidRDefault="00236174" w:rsidP="00B669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 командная (плановая)</w:t>
            </w:r>
          </w:p>
          <w:p w:rsidR="00236174" w:rsidRPr="00B669A5" w:rsidRDefault="00236174" w:rsidP="00B669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C518C" w:rsidRPr="004654B7" w:rsidRDefault="003C518C" w:rsidP="00B669A5">
      <w:pPr>
        <w:pStyle w:val="leftmargin"/>
        <w:spacing w:before="0" w:beforeAutospacing="0" w:after="0" w:afterAutospacing="0"/>
        <w:rPr>
          <w:b/>
          <w:sz w:val="28"/>
          <w:szCs w:val="28"/>
        </w:rPr>
      </w:pPr>
      <w:r w:rsidRPr="004654B7">
        <w:rPr>
          <w:b/>
          <w:color w:val="000000"/>
          <w:sz w:val="28"/>
          <w:szCs w:val="28"/>
          <w:lang w:val="tt-RU"/>
        </w:rPr>
        <w:t>12.</w:t>
      </w:r>
      <w:r w:rsidRPr="004654B7">
        <w:rPr>
          <w:b/>
          <w:sz w:val="28"/>
          <w:szCs w:val="28"/>
        </w:rPr>
        <w:t xml:space="preserve">Фирма </w:t>
      </w:r>
      <w:r w:rsidRPr="004654B7">
        <w:rPr>
          <w:b/>
          <w:i/>
          <w:iCs/>
          <w:sz w:val="28"/>
          <w:szCs w:val="28"/>
        </w:rPr>
        <w:t>Y</w:t>
      </w:r>
      <w:r w:rsidRPr="004654B7">
        <w:rPr>
          <w:b/>
          <w:sz w:val="28"/>
          <w:szCs w:val="28"/>
        </w:rPr>
        <w:t xml:space="preserve"> оказывает услуги по наружной и внутренней уборке помещений. Найдите в приведённом ниже списке примеры постоянных издержек фирмы </w:t>
      </w:r>
      <w:r w:rsidRPr="004654B7">
        <w:rPr>
          <w:b/>
          <w:i/>
          <w:iCs/>
          <w:sz w:val="28"/>
          <w:szCs w:val="28"/>
        </w:rPr>
        <w:t>Y</w:t>
      </w:r>
      <w:r w:rsidRPr="004654B7">
        <w:rPr>
          <w:b/>
          <w:sz w:val="28"/>
          <w:szCs w:val="28"/>
        </w:rPr>
        <w:t xml:space="preserve"> и запишите цифры, под которыми они указаны.</w:t>
      </w:r>
    </w:p>
    <w:p w:rsidR="003C518C" w:rsidRPr="00B669A5" w:rsidRDefault="003C518C" w:rsidP="00B669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Издержки на приобретение моющих средств.</w:t>
      </w:r>
    </w:p>
    <w:p w:rsidR="003C518C" w:rsidRPr="00B669A5" w:rsidRDefault="003C518C" w:rsidP="00B669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  Арендная плата за офис фирмы.</w:t>
      </w:r>
    </w:p>
    <w:p w:rsidR="003C518C" w:rsidRPr="00B669A5" w:rsidRDefault="003C518C" w:rsidP="00B669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Издержки на выплату окладов работникам административного аппарата.</w:t>
      </w:r>
    </w:p>
    <w:p w:rsidR="003C518C" w:rsidRPr="00B669A5" w:rsidRDefault="003C518C" w:rsidP="00B669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Издержки на погашение процентов по ранее взятому кредиту.</w:t>
      </w:r>
    </w:p>
    <w:p w:rsidR="003C518C" w:rsidRPr="00B669A5" w:rsidRDefault="003C518C" w:rsidP="00B669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Издержки на выплату сдельной заработной платы рабочих.</w:t>
      </w:r>
    </w:p>
    <w:p w:rsidR="00FC2694" w:rsidRPr="00B669A5" w:rsidRDefault="003C518C" w:rsidP="00B669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Оплата электроэнергии.</w:t>
      </w:r>
    </w:p>
    <w:p w:rsidR="009C2DCD" w:rsidRPr="004654B7" w:rsidRDefault="0053447A" w:rsidP="004654B7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4654B7">
        <w:rPr>
          <w:b/>
          <w:color w:val="000000"/>
          <w:sz w:val="28"/>
          <w:szCs w:val="28"/>
          <w:lang w:val="tt-RU"/>
        </w:rPr>
        <w:t xml:space="preserve">13. </w:t>
      </w:r>
      <w:r w:rsidR="009C2DCD" w:rsidRPr="004654B7">
        <w:rPr>
          <w:b/>
          <w:color w:val="000000"/>
          <w:sz w:val="28"/>
          <w:szCs w:val="28"/>
        </w:rPr>
        <w:t>Найдите в приведенном ниже списке признаки, характеризующие элитарную культуру. Запишите ц</w:t>
      </w:r>
      <w:r w:rsidR="004654B7" w:rsidRPr="004654B7">
        <w:rPr>
          <w:b/>
          <w:color w:val="000000"/>
          <w:sz w:val="28"/>
          <w:szCs w:val="28"/>
        </w:rPr>
        <w:t>ифры, под которыми они указаны.</w:t>
      </w:r>
    </w:p>
    <w:p w:rsidR="009C2DCD" w:rsidRPr="00B669A5" w:rsidRDefault="009C2DCD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1) высокая содержательная сложность</w:t>
      </w:r>
    </w:p>
    <w:p w:rsidR="009C2DCD" w:rsidRPr="00B669A5" w:rsidRDefault="009C2DCD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2) демократизм</w:t>
      </w:r>
    </w:p>
    <w:p w:rsidR="009C2DCD" w:rsidRPr="00B669A5" w:rsidRDefault="009C2DCD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3) ориентация на узкий круг ценителей</w:t>
      </w:r>
    </w:p>
    <w:p w:rsidR="009C2DCD" w:rsidRPr="00B669A5" w:rsidRDefault="009C2DCD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4) широкая рекламная кампания</w:t>
      </w:r>
    </w:p>
    <w:p w:rsidR="009C2DCD" w:rsidRPr="00B669A5" w:rsidRDefault="009C2DCD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5) соответствие изысканным вкусам</w:t>
      </w:r>
    </w:p>
    <w:p w:rsidR="009C2DCD" w:rsidRPr="00B669A5" w:rsidRDefault="009C2DCD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6) бе</w:t>
      </w:r>
      <w:r w:rsidR="004654B7">
        <w:rPr>
          <w:color w:val="000000"/>
          <w:sz w:val="28"/>
          <w:szCs w:val="28"/>
        </w:rPr>
        <w:t>зграничное самовыражение автора</w:t>
      </w:r>
    </w:p>
    <w:p w:rsidR="009C2DCD" w:rsidRPr="004654B7" w:rsidRDefault="0053447A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4654B7">
        <w:rPr>
          <w:b/>
          <w:color w:val="000000"/>
          <w:sz w:val="28"/>
          <w:szCs w:val="28"/>
          <w:lang w:val="tt-RU"/>
        </w:rPr>
        <w:t xml:space="preserve">14. </w:t>
      </w:r>
      <w:r w:rsidR="009C2DCD" w:rsidRPr="004654B7">
        <w:rPr>
          <w:b/>
          <w:color w:val="000000"/>
          <w:sz w:val="28"/>
          <w:szCs w:val="28"/>
        </w:rPr>
        <w:t>Найдите в приведенном списке черты, присущие постиндустриальному обществу. Запишите цифры, под которыми они указаны. </w:t>
      </w:r>
    </w:p>
    <w:p w:rsidR="009C2DCD" w:rsidRPr="00B669A5" w:rsidRDefault="009C2DCD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1) развитие сферы услуг</w:t>
      </w:r>
    </w:p>
    <w:p w:rsidR="009C2DCD" w:rsidRPr="00B669A5" w:rsidRDefault="009C2DCD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2) рост численности рабочего класса</w:t>
      </w:r>
    </w:p>
    <w:p w:rsidR="009C2DCD" w:rsidRPr="00B669A5" w:rsidRDefault="009C2DCD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3) отсутствие социальной стратификации</w:t>
      </w:r>
    </w:p>
    <w:p w:rsidR="009C2DCD" w:rsidRPr="00B669A5" w:rsidRDefault="009C2DCD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4) использование информационных технологий</w:t>
      </w:r>
    </w:p>
    <w:p w:rsidR="009C2DCD" w:rsidRPr="00B669A5" w:rsidRDefault="009C2DCD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5) но</w:t>
      </w:r>
      <w:r w:rsidR="004654B7">
        <w:rPr>
          <w:color w:val="000000"/>
          <w:sz w:val="28"/>
          <w:szCs w:val="28"/>
        </w:rPr>
        <w:t>вые интеллектуальные технологии</w:t>
      </w:r>
    </w:p>
    <w:p w:rsidR="00857C46" w:rsidRPr="004654B7" w:rsidRDefault="00857C46" w:rsidP="00B669A5">
      <w:pPr>
        <w:pStyle w:val="leftmargin"/>
        <w:spacing w:before="0" w:beforeAutospacing="0" w:after="0" w:afterAutospacing="0"/>
        <w:rPr>
          <w:b/>
          <w:sz w:val="28"/>
          <w:szCs w:val="28"/>
        </w:rPr>
      </w:pPr>
      <w:r w:rsidRPr="004654B7">
        <w:rPr>
          <w:b/>
          <w:sz w:val="28"/>
          <w:szCs w:val="28"/>
          <w:lang w:val="tt-RU"/>
        </w:rPr>
        <w:t>1</w:t>
      </w:r>
      <w:r w:rsidR="0053447A" w:rsidRPr="004654B7">
        <w:rPr>
          <w:b/>
          <w:sz w:val="28"/>
          <w:szCs w:val="28"/>
          <w:lang w:val="tt-RU"/>
        </w:rPr>
        <w:t>5</w:t>
      </w:r>
      <w:r w:rsidRPr="004654B7">
        <w:rPr>
          <w:b/>
          <w:sz w:val="28"/>
          <w:szCs w:val="28"/>
          <w:lang w:val="tt-RU"/>
        </w:rPr>
        <w:t xml:space="preserve">. </w:t>
      </w:r>
      <w:r w:rsidRPr="004654B7">
        <w:rPr>
          <w:b/>
          <w:sz w:val="28"/>
          <w:szCs w:val="28"/>
        </w:rPr>
        <w:t>В стране Z активно развивается крупное машинное производство, растут города. Работники добились от правительства принятия справедливого законодательства о труде. Какие признаки подтверждают наличие B стране Z рыночной экономики? Запишите цифры, под которыми они указаны.</w:t>
      </w:r>
    </w:p>
    <w:p w:rsidR="00857C46" w:rsidRPr="00B669A5" w:rsidRDefault="00857C46" w:rsidP="00B669A5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B669A5">
        <w:rPr>
          <w:sz w:val="28"/>
          <w:szCs w:val="28"/>
        </w:rPr>
        <w:t>1.  В стране Z каждый собственник факторов производства свободно распоряжается ими.</w:t>
      </w:r>
    </w:p>
    <w:p w:rsidR="00857C46" w:rsidRPr="00B669A5" w:rsidRDefault="00857C46" w:rsidP="00B669A5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B669A5">
        <w:rPr>
          <w:sz w:val="28"/>
          <w:szCs w:val="28"/>
        </w:rPr>
        <w:t>2.  Сельское хозяйство производит широкий ассортимент продукции на экспорт.</w:t>
      </w:r>
    </w:p>
    <w:p w:rsidR="00857C46" w:rsidRPr="00B669A5" w:rsidRDefault="00857C46" w:rsidP="00B669A5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B669A5">
        <w:rPr>
          <w:sz w:val="28"/>
          <w:szCs w:val="28"/>
        </w:rPr>
        <w:t>3.  Собственниками земли, предприятий являются частные лица.</w:t>
      </w:r>
    </w:p>
    <w:p w:rsidR="00857C46" w:rsidRPr="00B669A5" w:rsidRDefault="00857C46" w:rsidP="00B669A5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B669A5">
        <w:rPr>
          <w:sz w:val="28"/>
          <w:szCs w:val="28"/>
        </w:rPr>
        <w:t>4.  Промышленное производство растёт быстрыми темпами.</w:t>
      </w:r>
    </w:p>
    <w:p w:rsidR="00857C46" w:rsidRPr="00B669A5" w:rsidRDefault="00857C46" w:rsidP="00B669A5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B669A5">
        <w:rPr>
          <w:sz w:val="28"/>
          <w:szCs w:val="28"/>
        </w:rPr>
        <w:t>5.  Валюта страны Z высоко ценится на международном валютном рынке.</w:t>
      </w:r>
    </w:p>
    <w:p w:rsidR="0053768C" w:rsidRPr="004654B7" w:rsidRDefault="00857C46" w:rsidP="004654B7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B669A5">
        <w:rPr>
          <w:sz w:val="28"/>
          <w:szCs w:val="28"/>
        </w:rPr>
        <w:t>6.  В стране Z существует конкуренция производителей.</w:t>
      </w:r>
    </w:p>
    <w:p w:rsidR="0053768C" w:rsidRPr="004654B7" w:rsidRDefault="00944D1A" w:rsidP="004654B7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4654B7">
        <w:rPr>
          <w:b/>
          <w:color w:val="000000"/>
          <w:sz w:val="28"/>
          <w:szCs w:val="28"/>
          <w:lang w:val="tt-RU"/>
        </w:rPr>
        <w:t>1</w:t>
      </w:r>
      <w:r w:rsidR="0053447A" w:rsidRPr="004654B7">
        <w:rPr>
          <w:b/>
          <w:color w:val="000000"/>
          <w:sz w:val="28"/>
          <w:szCs w:val="28"/>
          <w:lang w:val="tt-RU"/>
        </w:rPr>
        <w:t xml:space="preserve">6. </w:t>
      </w:r>
      <w:r w:rsidRPr="004654B7">
        <w:rPr>
          <w:b/>
          <w:color w:val="000000"/>
          <w:sz w:val="28"/>
          <w:szCs w:val="28"/>
          <w:lang w:val="tt-RU"/>
        </w:rPr>
        <w:t xml:space="preserve"> </w:t>
      </w:r>
      <w:r w:rsidR="0053768C" w:rsidRPr="004654B7">
        <w:rPr>
          <w:b/>
          <w:color w:val="000000"/>
          <w:sz w:val="28"/>
          <w:szCs w:val="28"/>
        </w:rPr>
        <w:t>Найдите в приведенном списке свойства человека, имеющие социальную природу. Запишите ц</w:t>
      </w:r>
      <w:r w:rsidR="004654B7">
        <w:rPr>
          <w:b/>
          <w:color w:val="000000"/>
          <w:sz w:val="28"/>
          <w:szCs w:val="28"/>
        </w:rPr>
        <w:t>ифры, под которыми они указаны.</w:t>
      </w:r>
    </w:p>
    <w:p w:rsidR="0053768C" w:rsidRPr="00B669A5" w:rsidRDefault="0053768C" w:rsidP="00B669A5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1) способность к совместной преобразовательной деятельности</w:t>
      </w:r>
    </w:p>
    <w:p w:rsidR="0053768C" w:rsidRPr="00B669A5" w:rsidRDefault="0053768C" w:rsidP="00B669A5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2) стремление к самореализации</w:t>
      </w:r>
    </w:p>
    <w:p w:rsidR="0053768C" w:rsidRPr="00B669A5" w:rsidRDefault="0053768C" w:rsidP="00B669A5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3) умение приспосабливаться к природным условиям</w:t>
      </w:r>
    </w:p>
    <w:p w:rsidR="0053768C" w:rsidRPr="00B669A5" w:rsidRDefault="0053768C" w:rsidP="00B669A5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4) устойчивые взгляды на мир и свое место в нем</w:t>
      </w:r>
    </w:p>
    <w:p w:rsidR="0053768C" w:rsidRPr="00B669A5" w:rsidRDefault="0053768C" w:rsidP="00B669A5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5) потребность в воде, пище, отдыхе</w:t>
      </w:r>
    </w:p>
    <w:p w:rsidR="0053768C" w:rsidRPr="00B669A5" w:rsidRDefault="0053768C" w:rsidP="00B669A5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3768C" w:rsidRPr="004654B7" w:rsidRDefault="0053768C" w:rsidP="004654B7">
      <w:pPr>
        <w:pStyle w:val="leftmargin"/>
        <w:spacing w:before="0" w:beforeAutospacing="0" w:after="0" w:afterAutospacing="0"/>
        <w:ind w:firstLine="288"/>
        <w:rPr>
          <w:b/>
          <w:i/>
          <w:color w:val="000000"/>
          <w:sz w:val="28"/>
          <w:szCs w:val="28"/>
        </w:rPr>
      </w:pPr>
      <w:r w:rsidRPr="004654B7">
        <w:rPr>
          <w:b/>
          <w:i/>
          <w:color w:val="000000"/>
          <w:sz w:val="28"/>
          <w:szCs w:val="28"/>
        </w:rPr>
        <w:t>Часть В.</w:t>
      </w:r>
    </w:p>
    <w:p w:rsidR="00FD21F8" w:rsidRPr="004654B7" w:rsidRDefault="00A37C58" w:rsidP="00B669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4B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</w:t>
      </w:r>
      <w:r w:rsidR="008754EA" w:rsidRPr="004654B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7</w:t>
      </w:r>
      <w:r w:rsidRPr="004654B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</w:t>
      </w:r>
      <w:r w:rsidR="00FD21F8" w:rsidRPr="004654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между характеристиками/примерами и факторами производства: к каждой позиции, данной в первом столбце, подберите соответствую</w:t>
      </w:r>
      <w:r w:rsidR="004654B7" w:rsidRPr="004654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щую позицию из второго столбца.</w:t>
      </w: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6941"/>
        <w:gridCol w:w="3544"/>
      </w:tblGrid>
      <w:tr w:rsidR="00FD21F8" w:rsidRPr="00B669A5" w:rsidTr="004654B7">
        <w:tc>
          <w:tcPr>
            <w:tcW w:w="6941" w:type="dxa"/>
          </w:tcPr>
          <w:p w:rsidR="00FD21F8" w:rsidRPr="00B669A5" w:rsidRDefault="00FD21F8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ХАРАКТЕРИСТИКИ/ПРИМЕРЫ</w:t>
            </w:r>
          </w:p>
          <w:p w:rsidR="00FD21F8" w:rsidRPr="00B669A5" w:rsidRDefault="00FD21F8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FD21F8" w:rsidRPr="00B669A5" w:rsidRDefault="004654B7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ФАКТОРЫ ПРОИЗВОДСТВА</w:t>
            </w:r>
          </w:p>
        </w:tc>
      </w:tr>
      <w:tr w:rsidR="00FD21F8" w:rsidRPr="00B669A5" w:rsidTr="004654B7">
        <w:tc>
          <w:tcPr>
            <w:tcW w:w="6941" w:type="dxa"/>
          </w:tcPr>
          <w:p w:rsidR="00FD21F8" w:rsidRPr="00B669A5" w:rsidRDefault="00FD21F8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  услуги</w:t>
            </w:r>
            <w:proofErr w:type="gramEnd"/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которые оказывают люди, способные принять на себя риск потери капитала </w:t>
            </w:r>
          </w:p>
          <w:p w:rsidR="00FD21F8" w:rsidRPr="00B669A5" w:rsidRDefault="00FD21F8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  все</w:t>
            </w:r>
            <w:proofErr w:type="gramEnd"/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виды полезных ископаемых </w:t>
            </w:r>
          </w:p>
          <w:p w:rsidR="00FD21F8" w:rsidRPr="00B669A5" w:rsidRDefault="00FD21F8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  производственные</w:t>
            </w:r>
            <w:proofErr w:type="gramEnd"/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мощности, инфраструктура </w:t>
            </w:r>
          </w:p>
          <w:p w:rsidR="00FD21F8" w:rsidRPr="00B669A5" w:rsidRDefault="00FD21F8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  факторный</w:t>
            </w:r>
            <w:proofErr w:type="gramEnd"/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доход  — заработная плата </w:t>
            </w:r>
          </w:p>
          <w:p w:rsidR="00FD21F8" w:rsidRPr="00B669A5" w:rsidRDefault="004654B7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  объём денежной массы</w:t>
            </w:r>
          </w:p>
        </w:tc>
        <w:tc>
          <w:tcPr>
            <w:tcW w:w="3544" w:type="dxa"/>
          </w:tcPr>
          <w:p w:rsidR="00FD21F8" w:rsidRPr="00B669A5" w:rsidRDefault="00FD21F8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  <w:p w:rsidR="00FD21F8" w:rsidRPr="00B669A5" w:rsidRDefault="00FD21F8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  труд</w:t>
            </w:r>
          </w:p>
          <w:p w:rsidR="00FD21F8" w:rsidRPr="00B669A5" w:rsidRDefault="00FD21F8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  земля</w:t>
            </w:r>
          </w:p>
          <w:p w:rsidR="00FD21F8" w:rsidRPr="00B669A5" w:rsidRDefault="00FD21F8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  капитал</w:t>
            </w:r>
          </w:p>
          <w:p w:rsidR="00FD21F8" w:rsidRPr="00B669A5" w:rsidRDefault="00FD21F8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  предпринимательство</w:t>
            </w:r>
          </w:p>
          <w:p w:rsidR="00FD21F8" w:rsidRPr="00B669A5" w:rsidRDefault="00FD21F8" w:rsidP="00B669A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D21F8" w:rsidRPr="00B669A5" w:rsidRDefault="00FD21F8" w:rsidP="00B669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9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Запишите в таблицу выбранные цифры под соответствующими буквами: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705"/>
        <w:gridCol w:w="705"/>
        <w:gridCol w:w="705"/>
        <w:gridCol w:w="1497"/>
      </w:tblGrid>
      <w:tr w:rsidR="00FD21F8" w:rsidRPr="00B669A5" w:rsidTr="004654B7">
        <w:trPr>
          <w:tblCellSpacing w:w="15" w:type="dxa"/>
        </w:trPr>
        <w:tc>
          <w:tcPr>
            <w:tcW w:w="675" w:type="dxa"/>
            <w:vAlign w:val="center"/>
            <w:hideMark/>
          </w:tcPr>
          <w:p w:rsidR="00FD21F8" w:rsidRPr="00B669A5" w:rsidRDefault="00FD21F8" w:rsidP="00B6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675" w:type="dxa"/>
            <w:vAlign w:val="center"/>
            <w:hideMark/>
          </w:tcPr>
          <w:p w:rsidR="00FD21F8" w:rsidRPr="00B669A5" w:rsidRDefault="00FD21F8" w:rsidP="00B6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75" w:type="dxa"/>
            <w:vAlign w:val="center"/>
            <w:hideMark/>
          </w:tcPr>
          <w:p w:rsidR="00FD21F8" w:rsidRPr="00B669A5" w:rsidRDefault="00FD21F8" w:rsidP="00B6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75" w:type="dxa"/>
            <w:vAlign w:val="center"/>
            <w:hideMark/>
          </w:tcPr>
          <w:p w:rsidR="00FD21F8" w:rsidRPr="00B669A5" w:rsidRDefault="00FD21F8" w:rsidP="00B6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452" w:type="dxa"/>
            <w:vAlign w:val="center"/>
            <w:hideMark/>
          </w:tcPr>
          <w:p w:rsidR="00FD21F8" w:rsidRPr="00B669A5" w:rsidRDefault="00FD21F8" w:rsidP="00B6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9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</w:tr>
    </w:tbl>
    <w:p w:rsidR="006A3BE9" w:rsidRPr="004654B7" w:rsidRDefault="00A37C58" w:rsidP="00B669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54B7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1</w:t>
      </w:r>
      <w:r w:rsidR="008754EA" w:rsidRPr="004654B7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8</w:t>
      </w:r>
      <w:r w:rsidRPr="004654B7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.</w:t>
      </w:r>
      <w:r w:rsidR="004654B7" w:rsidRPr="004654B7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="006A3BE9" w:rsidRPr="004654B7">
        <w:rPr>
          <w:rFonts w:ascii="Times New Roman" w:hAnsi="Times New Roman" w:cs="Times New Roman"/>
          <w:b/>
          <w:color w:val="000000"/>
          <w:sz w:val="28"/>
          <w:szCs w:val="28"/>
        </w:rPr>
        <w:t>На графике изображено изменение ситуации на потребительском рынке косметических средств в стране Z. Кривая спроса переместилась из положения D в положение D1 при неизменном предложении S. (На графике P – цена товара; Q – количество товара).</w:t>
      </w:r>
    </w:p>
    <w:p w:rsidR="006A3BE9" w:rsidRPr="00B669A5" w:rsidRDefault="006A3BE9" w:rsidP="00B66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69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0" cy="1603605"/>
            <wp:effectExtent l="0" t="0" r="0" b="0"/>
            <wp:docPr id="4" name="Рисунок 4" descr="Задание ЕГЭ по обществознани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Задание ЕГЭ по обществознанию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053" cy="161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BE9" w:rsidRPr="00B669A5" w:rsidRDefault="006A3BE9" w:rsidP="00B669A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669A5">
        <w:rPr>
          <w:rFonts w:ascii="Times New Roman" w:hAnsi="Times New Roman" w:cs="Times New Roman"/>
          <w:color w:val="000000"/>
          <w:sz w:val="28"/>
          <w:szCs w:val="28"/>
        </w:rPr>
        <w:t xml:space="preserve">Как изменилась равновесная цена? </w:t>
      </w:r>
    </w:p>
    <w:p w:rsidR="006A3BE9" w:rsidRPr="00B669A5" w:rsidRDefault="006A3BE9" w:rsidP="00B66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69A5">
        <w:rPr>
          <w:rFonts w:ascii="Times New Roman" w:hAnsi="Times New Roman" w:cs="Times New Roman"/>
          <w:color w:val="000000"/>
          <w:sz w:val="28"/>
          <w:szCs w:val="28"/>
        </w:rPr>
        <w:t>Что могло вызвать изменение спроса?</w:t>
      </w:r>
    </w:p>
    <w:p w:rsidR="006A3BE9" w:rsidRPr="00B669A5" w:rsidRDefault="006A3BE9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Укажите любое одно обстоятельство (фактор) и объясните его влияние на спрос. (</w:t>
      </w:r>
      <w:r w:rsidRPr="00B669A5">
        <w:rPr>
          <w:color w:val="000000"/>
          <w:sz w:val="28"/>
          <w:szCs w:val="28"/>
          <w:u w:val="single"/>
        </w:rPr>
        <w:t>Объяснение должно быть дано применительно к рынку, указанному в тексте задания</w:t>
      </w:r>
      <w:r w:rsidRPr="00B669A5">
        <w:rPr>
          <w:color w:val="000000"/>
          <w:sz w:val="28"/>
          <w:szCs w:val="28"/>
        </w:rPr>
        <w:t>.)</w:t>
      </w:r>
    </w:p>
    <w:p w:rsidR="006A3BE9" w:rsidRPr="00B669A5" w:rsidRDefault="006A3BE9" w:rsidP="00B669A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69A5">
        <w:rPr>
          <w:color w:val="000000"/>
          <w:sz w:val="28"/>
          <w:szCs w:val="28"/>
        </w:rPr>
        <w:t>Как изменятся предложение и равновесная цена на данном рынке, если при прочих равных условиях уменьшится стоимость натурального сырья, используемого для приготовления косметических средств по уходу за лицом и телом?</w:t>
      </w:r>
    </w:p>
    <w:p w:rsidR="0046241F" w:rsidRPr="00B669A5" w:rsidRDefault="0046241F" w:rsidP="00B66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146D" w:rsidRPr="00B669A5" w:rsidRDefault="0082146D" w:rsidP="00B66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69A5">
        <w:rPr>
          <w:rFonts w:ascii="Times New Roman" w:hAnsi="Times New Roman" w:cs="Times New Roman"/>
          <w:sz w:val="28"/>
          <w:szCs w:val="28"/>
        </w:rPr>
        <w:t>Прочитайте тест и выполните задания 19-20.</w:t>
      </w:r>
    </w:p>
    <w:p w:rsidR="0082146D" w:rsidRPr="00B669A5" w:rsidRDefault="0082146D" w:rsidP="00B669A5">
      <w:pPr>
        <w:spacing w:after="0" w:line="240" w:lineRule="auto"/>
        <w:ind w:firstLine="288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669A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Каждый человек живёт в определённой системе ценностей, предметы и явления которых призваны удовлетворить его потребности. В известном смысле можно сказать, что ценность выражает способ существования личности. Причём разные ценности имеют для неё различное значение, и с этим связана иерархия ценностей. Как и сами ценности, их иерархическая структура носит конкретно-исторический и личностный характер. Одни и те же предметы и явления для разных людей могут представлять неодинаковую ценность, так </w:t>
      </w:r>
      <w:proofErr w:type="gramStart"/>
      <w:r w:rsidRPr="00B669A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же</w:t>
      </w:r>
      <w:proofErr w:type="gramEnd"/>
      <w:r w:rsidRPr="00B669A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как и в различное время у одного и того же человека... Другими словами, существует не только историческая, но и индивидуальная динамика ценностей и их иерархии. </w:t>
      </w:r>
    </w:p>
    <w:p w:rsidR="0082146D" w:rsidRPr="00B669A5" w:rsidRDefault="0082146D" w:rsidP="00B669A5">
      <w:pPr>
        <w:spacing w:after="0" w:line="240" w:lineRule="auto"/>
        <w:ind w:firstLine="288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669A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Ценности личности образуют систему её ценностных ориентаций, под которыми имеется в виду совокупность важнейших качеств внутренней структуры личности, являющихся для неё особо значимыми. Эти ценностные ориентации и образуют некую основу сознания и поведения личности и непосредственно влияют на её развитие. При этом в соответствии с конкретной, индивидуальной иерархией ценностей наблюдается относительный характер ценностных ориентаций... Но, так или иначе, конкретная система ценностных ориентаций и их иерархии выступает регуляторами развития личности. Они служат критерием норм и правил поведения личности, по мере усвоения которых происходит её социализация. </w:t>
      </w:r>
    </w:p>
    <w:p w:rsidR="0082146D" w:rsidRPr="00B669A5" w:rsidRDefault="0082146D" w:rsidP="00B669A5">
      <w:pPr>
        <w:spacing w:after="0" w:line="240" w:lineRule="auto"/>
        <w:ind w:firstLine="288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669A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Социализация личности включает в себя усвоение социального опыта и социальную активность личности. В этом смысле она совпадает с развитием личности. Идеалы, </w:t>
      </w:r>
      <w:r w:rsidRPr="00B669A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>нормы, средства и цели, выступающие как ценности личности, образуют систему её ценностных ориентаций, стержень её сознания и являются импульсом её действий и поступков...</w:t>
      </w:r>
    </w:p>
    <w:p w:rsidR="0082146D" w:rsidRPr="00B669A5" w:rsidRDefault="0082146D" w:rsidP="00B669A5">
      <w:pPr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69A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С проблемой высших ценностей, и прежде всего смыслом жизни, связана и проблема “экзистенциального вакуума”. В экзистенциальном вакууме оказывается человек, запутавшийся в ценностях или не нашедший их. Это состояние особенно широко распространено в наши дни. Традиционные и устоявшиеся ценности быстро разрушаются, и не только молодым, но и умудрённым жизнью людям часто не ясно, для чего жить, к чему стремиться, чего хотеть. Экзистенциальный вакуум, связанный с потерей смыслообразующих ценностей, с недостатком смысла жизни, имеет значительное отрицательное влияние на качество социализации личности и часто ведёт к развитию неврозов. Постоянным спутником и формой проявления экзистенциального вакуума является скука. В наше время она часто ставит гораздо больше проблем, чем даже нужда. Это объясняется тем, что нужда толкает человека к действию, активности по её преодолению, скука же часто приводит к бегству от</w:t>
      </w:r>
      <w:r w:rsidRPr="00B6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реальности; пьянству, наркомании, а порой и к суициду; или к антисоциальному, отклоняющемуся поведению. </w:t>
      </w:r>
    </w:p>
    <w:p w:rsidR="0082146D" w:rsidRPr="00B669A5" w:rsidRDefault="0082146D" w:rsidP="00B669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(В.Н. Лавриненко, В.П. </w:t>
      </w:r>
      <w:proofErr w:type="spellStart"/>
      <w:r w:rsidRPr="00B6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Ратникова</w:t>
      </w:r>
      <w:proofErr w:type="spellEnd"/>
      <w:r w:rsidRPr="00B6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B669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69A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82146D" w:rsidRPr="004654B7" w:rsidRDefault="00B30472" w:rsidP="00B669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54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19.</w:t>
      </w:r>
      <w:r w:rsidR="0082146D" w:rsidRPr="004654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Что авторы называют системой ценностных ориентаций личности? Что, по мнению авторов, включает в себя социализация личности? Как в тексте объясняется причина возникновения иерархии ценностей?</w:t>
      </w:r>
    </w:p>
    <w:p w:rsidR="0082146D" w:rsidRPr="004654B7" w:rsidRDefault="00B30472" w:rsidP="00B669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54B7">
        <w:rPr>
          <w:rFonts w:ascii="Times New Roman" w:hAnsi="Times New Roman" w:cs="Times New Roman"/>
          <w:b/>
          <w:sz w:val="28"/>
          <w:szCs w:val="28"/>
          <w:lang w:val="tt-RU"/>
        </w:rPr>
        <w:t>20.</w:t>
      </w:r>
      <w:r w:rsidR="0046241F" w:rsidRPr="004654B7">
        <w:rPr>
          <w:rFonts w:ascii="Times New Roman" w:hAnsi="Times New Roman" w:cs="Times New Roman"/>
          <w:b/>
          <w:sz w:val="28"/>
          <w:szCs w:val="28"/>
        </w:rPr>
        <w:t>Используя обществоведческие знания, объясните смысл понятия «Отклоняющееся поведение» (</w:t>
      </w:r>
      <w:r w:rsidR="0046241F" w:rsidRPr="004654B7">
        <w:rPr>
          <w:rFonts w:ascii="Times New Roman" w:hAnsi="Times New Roman" w:cs="Times New Roman"/>
          <w:b/>
          <w:i/>
          <w:sz w:val="28"/>
          <w:szCs w:val="28"/>
        </w:rPr>
        <w:t>Объяснение смысла/определение понятия может быть дано в одном или нескольких распространенных предложениях</w:t>
      </w:r>
      <w:r w:rsidR="0046241F" w:rsidRPr="004654B7">
        <w:rPr>
          <w:rFonts w:ascii="Times New Roman" w:hAnsi="Times New Roman" w:cs="Times New Roman"/>
          <w:b/>
          <w:sz w:val="28"/>
          <w:szCs w:val="28"/>
        </w:rPr>
        <w:t>)</w:t>
      </w:r>
    </w:p>
    <w:p w:rsidR="0093143E" w:rsidRPr="004654B7" w:rsidRDefault="0093143E" w:rsidP="00B669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Default="004654B7" w:rsidP="0093143E">
      <w:pPr>
        <w:spacing w:after="0" w:line="240" w:lineRule="auto"/>
        <w:rPr>
          <w:rFonts w:ascii="Times New Roman" w:hAnsi="Times New Roman" w:cs="Times New Roman"/>
        </w:rPr>
      </w:pPr>
    </w:p>
    <w:p w:rsidR="004654B7" w:rsidRPr="009B74F9" w:rsidRDefault="004654B7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54B7" w:rsidRPr="009B74F9" w:rsidRDefault="004654B7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54B7" w:rsidRPr="009B74F9" w:rsidRDefault="004654B7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54B7" w:rsidRPr="009B74F9" w:rsidRDefault="004654B7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54B7" w:rsidRPr="009B74F9" w:rsidRDefault="004654B7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54B7" w:rsidRPr="009B74F9" w:rsidRDefault="004654B7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54B7" w:rsidRPr="009B74F9" w:rsidRDefault="004654B7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54B7" w:rsidRPr="009B74F9" w:rsidRDefault="004654B7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54B7" w:rsidRPr="009B74F9" w:rsidRDefault="004654B7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10627" w:type="dxa"/>
        <w:tblLook w:val="04A0" w:firstRow="1" w:lastRow="0" w:firstColumn="1" w:lastColumn="0" w:noHBand="0" w:noVBand="1"/>
      </w:tblPr>
      <w:tblGrid>
        <w:gridCol w:w="827"/>
        <w:gridCol w:w="9800"/>
      </w:tblGrid>
      <w:tr w:rsidR="003C518C" w:rsidRPr="009B74F9" w:rsidTr="004654B7">
        <w:trPr>
          <w:trHeight w:val="220"/>
        </w:trPr>
        <w:tc>
          <w:tcPr>
            <w:tcW w:w="10627" w:type="dxa"/>
            <w:gridSpan w:val="2"/>
          </w:tcPr>
          <w:p w:rsidR="003C518C" w:rsidRPr="009B74F9" w:rsidRDefault="004654B7" w:rsidP="00966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Ответы </w:t>
            </w:r>
          </w:p>
        </w:tc>
      </w:tr>
      <w:tr w:rsidR="003C518C" w:rsidRPr="009B74F9" w:rsidTr="004654B7">
        <w:trPr>
          <w:trHeight w:val="220"/>
        </w:trPr>
        <w:tc>
          <w:tcPr>
            <w:tcW w:w="10627" w:type="dxa"/>
            <w:gridSpan w:val="2"/>
          </w:tcPr>
          <w:p w:rsidR="003C518C" w:rsidRPr="009B74F9" w:rsidRDefault="003C518C" w:rsidP="00966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Часть А</w:t>
            </w:r>
          </w:p>
        </w:tc>
      </w:tr>
      <w:tr w:rsidR="003C518C" w:rsidRPr="009B74F9" w:rsidTr="004654B7">
        <w:trPr>
          <w:trHeight w:val="207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0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C518C" w:rsidRPr="009B74F9" w:rsidTr="004654B7">
        <w:trPr>
          <w:trHeight w:val="220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0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1234</w:t>
            </w:r>
          </w:p>
        </w:tc>
      </w:tr>
      <w:tr w:rsidR="003C518C" w:rsidRPr="009B74F9" w:rsidTr="004654B7">
        <w:trPr>
          <w:trHeight w:val="207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0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22112</w:t>
            </w:r>
          </w:p>
        </w:tc>
      </w:tr>
      <w:tr w:rsidR="003C518C" w:rsidRPr="009B74F9" w:rsidTr="004654B7">
        <w:trPr>
          <w:trHeight w:val="220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0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</w:tr>
      <w:tr w:rsidR="003C518C" w:rsidRPr="009B74F9" w:rsidTr="004654B7">
        <w:trPr>
          <w:trHeight w:val="207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00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1345</w:t>
            </w:r>
          </w:p>
        </w:tc>
      </w:tr>
      <w:tr w:rsidR="003C518C" w:rsidRPr="009B74F9" w:rsidTr="004654B7">
        <w:trPr>
          <w:trHeight w:val="220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00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12122</w:t>
            </w:r>
          </w:p>
        </w:tc>
      </w:tr>
      <w:tr w:rsidR="003C518C" w:rsidRPr="009B74F9" w:rsidTr="004654B7">
        <w:trPr>
          <w:trHeight w:val="207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00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  <w:tr w:rsidR="003C518C" w:rsidRPr="009B74F9" w:rsidTr="004654B7">
        <w:trPr>
          <w:trHeight w:val="220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00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2345</w:t>
            </w:r>
          </w:p>
        </w:tc>
      </w:tr>
      <w:tr w:rsidR="003C518C" w:rsidRPr="009B74F9" w:rsidTr="004654B7">
        <w:trPr>
          <w:trHeight w:val="207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00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3C518C" w:rsidRPr="009B74F9" w:rsidTr="004654B7">
        <w:trPr>
          <w:trHeight w:val="220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00" w:type="dxa"/>
          </w:tcPr>
          <w:p w:rsidR="003C518C" w:rsidRPr="009B74F9" w:rsidRDefault="00B669A5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3C518C" w:rsidRPr="009B74F9" w:rsidTr="004654B7">
        <w:trPr>
          <w:trHeight w:val="207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00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22121</w:t>
            </w:r>
          </w:p>
        </w:tc>
      </w:tr>
      <w:tr w:rsidR="003C518C" w:rsidRPr="009B74F9" w:rsidTr="004654B7">
        <w:trPr>
          <w:trHeight w:val="220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00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3C518C" w:rsidRPr="009B74F9" w:rsidTr="004654B7">
        <w:trPr>
          <w:trHeight w:val="207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00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1356</w:t>
            </w:r>
          </w:p>
        </w:tc>
      </w:tr>
      <w:tr w:rsidR="003C518C" w:rsidRPr="009B74F9" w:rsidTr="004654B7">
        <w:trPr>
          <w:trHeight w:val="220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800" w:type="dxa"/>
          </w:tcPr>
          <w:p w:rsidR="003C518C" w:rsidRPr="009B74F9" w:rsidRDefault="004915EF" w:rsidP="00966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145</w:t>
            </w:r>
          </w:p>
        </w:tc>
      </w:tr>
      <w:tr w:rsidR="003C518C" w:rsidRPr="009B74F9" w:rsidTr="004654B7">
        <w:trPr>
          <w:trHeight w:val="220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00" w:type="dxa"/>
          </w:tcPr>
          <w:p w:rsidR="003C518C" w:rsidRPr="009B74F9" w:rsidRDefault="004915EF" w:rsidP="009660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136</w:t>
            </w:r>
          </w:p>
        </w:tc>
      </w:tr>
      <w:tr w:rsidR="003C518C" w:rsidRPr="009B74F9" w:rsidTr="004654B7">
        <w:trPr>
          <w:trHeight w:val="207"/>
        </w:trPr>
        <w:tc>
          <w:tcPr>
            <w:tcW w:w="827" w:type="dxa"/>
          </w:tcPr>
          <w:p w:rsidR="003C518C" w:rsidRPr="009B74F9" w:rsidRDefault="003C518C" w:rsidP="00966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00" w:type="dxa"/>
          </w:tcPr>
          <w:p w:rsidR="003C518C" w:rsidRPr="009B74F9" w:rsidRDefault="00E86E38" w:rsidP="00966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124</w:t>
            </w:r>
          </w:p>
        </w:tc>
      </w:tr>
      <w:tr w:rsidR="00C16FA4" w:rsidRPr="009B74F9" w:rsidTr="004654B7">
        <w:trPr>
          <w:trHeight w:val="207"/>
        </w:trPr>
        <w:tc>
          <w:tcPr>
            <w:tcW w:w="827" w:type="dxa"/>
          </w:tcPr>
          <w:p w:rsidR="00C16FA4" w:rsidRPr="009B74F9" w:rsidRDefault="00C16FA4" w:rsidP="00C16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00" w:type="dxa"/>
          </w:tcPr>
          <w:p w:rsidR="00C16FA4" w:rsidRPr="009B74F9" w:rsidRDefault="00C16FA4" w:rsidP="00C16FA4">
            <w:pPr>
              <w:pStyle w:val="a5"/>
              <w:shd w:val="clear" w:color="auto" w:fill="FFFFFF"/>
              <w:spacing w:before="0" w:beforeAutospacing="0" w:after="0" w:afterAutospacing="0"/>
            </w:pPr>
            <w:r w:rsidRPr="009B74F9">
              <w:t>42313</w:t>
            </w:r>
          </w:p>
        </w:tc>
      </w:tr>
      <w:tr w:rsidR="00C16FA4" w:rsidRPr="009B74F9" w:rsidTr="004654B7">
        <w:trPr>
          <w:trHeight w:val="220"/>
        </w:trPr>
        <w:tc>
          <w:tcPr>
            <w:tcW w:w="10627" w:type="dxa"/>
            <w:gridSpan w:val="2"/>
          </w:tcPr>
          <w:p w:rsidR="00C16FA4" w:rsidRPr="009B74F9" w:rsidRDefault="00C16FA4" w:rsidP="00C1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Часть В</w:t>
            </w:r>
          </w:p>
        </w:tc>
      </w:tr>
      <w:tr w:rsidR="00C16FA4" w:rsidRPr="009B74F9" w:rsidTr="004654B7">
        <w:trPr>
          <w:trHeight w:val="220"/>
        </w:trPr>
        <w:tc>
          <w:tcPr>
            <w:tcW w:w="827" w:type="dxa"/>
          </w:tcPr>
          <w:p w:rsidR="00C16FA4" w:rsidRPr="009B74F9" w:rsidRDefault="00C16FA4" w:rsidP="00C16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00" w:type="dxa"/>
          </w:tcPr>
          <w:p w:rsidR="00C16FA4" w:rsidRPr="009B74F9" w:rsidRDefault="00C16FA4" w:rsidP="00C16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правильном ответе должны быть следующие элементы:</w:t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1) ответ на первый вопрос: равновесная цена увеличилась</w:t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2) ответ на второй вопрос: (одно обстоятельство / фактор с объяснением влияния): реклама (например: в стране производители косметических средств по уходу за лицом и телом провели агрессивную рекламную кампанию, что привело к росту спроса на данную продукцию)</w:t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Засчитывается только объяснение, данное применительно к рынку, указанному в тексте задания.</w:t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 на второй вопрос засчитывается только при указании обстоятельства/фактора и объяснении)</w:t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3) ответ на третий вопрос: уменьшение стоимости натурального сырья, используемого в производстве косметических средств по уходу за лицом и телом, приведёт к увеличению их предложения и уменьшению равновесной цены</w:t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 на третий вопрос засчитывается только при правильном указании изменения предложения и равновесной цены.</w:t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Элементы ответа могут быть представлены в других формулировка</w:t>
            </w:r>
          </w:p>
        </w:tc>
      </w:tr>
      <w:tr w:rsidR="00C16FA4" w:rsidRPr="009B74F9" w:rsidTr="004654B7">
        <w:trPr>
          <w:trHeight w:val="207"/>
        </w:trPr>
        <w:tc>
          <w:tcPr>
            <w:tcW w:w="827" w:type="dxa"/>
          </w:tcPr>
          <w:p w:rsidR="00C16FA4" w:rsidRPr="009B74F9" w:rsidRDefault="00C16FA4" w:rsidP="00C16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00" w:type="dxa"/>
          </w:tcPr>
          <w:p w:rsidR="00C16FA4" w:rsidRPr="009B74F9" w:rsidRDefault="00C16FA4" w:rsidP="00C16FA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1) ответ на первый вопрос: совокупность важнейших качеств внутренней структуры личности, являющихся для неё особо значимыми; </w:t>
            </w:r>
          </w:p>
          <w:p w:rsidR="00C16FA4" w:rsidRPr="009B74F9" w:rsidRDefault="00C16FA4" w:rsidP="00C16FA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ответ на второй вопрос: усвоение социального опыта и социальную активность личности; </w:t>
            </w:r>
          </w:p>
          <w:p w:rsidR="00C16FA4" w:rsidRPr="009B74F9" w:rsidRDefault="00C16FA4" w:rsidP="00C16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3) ответ на третий вопрос: разные ценности имеют для личности различное значение.</w:t>
            </w:r>
          </w:p>
        </w:tc>
      </w:tr>
      <w:tr w:rsidR="00C16FA4" w:rsidRPr="009B74F9" w:rsidTr="004654B7">
        <w:trPr>
          <w:trHeight w:val="207"/>
        </w:trPr>
        <w:tc>
          <w:tcPr>
            <w:tcW w:w="827" w:type="dxa"/>
          </w:tcPr>
          <w:p w:rsidR="00C16FA4" w:rsidRPr="009B74F9" w:rsidRDefault="00C16FA4" w:rsidP="00C16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00" w:type="dxa"/>
          </w:tcPr>
          <w:p w:rsidR="00C16FA4" w:rsidRPr="009B74F9" w:rsidRDefault="00C16FA4" w:rsidP="00C16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4F9">
              <w:rPr>
                <w:rFonts w:ascii="Times New Roman" w:hAnsi="Times New Roman" w:cs="Times New Roman"/>
                <w:sz w:val="24"/>
                <w:szCs w:val="24"/>
              </w:rPr>
              <w:t>Отклоняющееся поведение – социальное поведение, не соответствующее имеющейся норме или набору норм, принятых значительной частью людей в группе или сообществе</w:t>
            </w:r>
          </w:p>
        </w:tc>
      </w:tr>
    </w:tbl>
    <w:p w:rsidR="0093143E" w:rsidRPr="009B74F9" w:rsidRDefault="0093143E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43E" w:rsidRPr="009B74F9" w:rsidRDefault="0093143E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43E" w:rsidRPr="009B74F9" w:rsidRDefault="0093143E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43E" w:rsidRPr="009B74F9" w:rsidRDefault="0093143E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43E" w:rsidRPr="009B74F9" w:rsidRDefault="0093143E" w:rsidP="00931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93143E" w:rsidRDefault="0093143E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p w:rsidR="003C518C" w:rsidRDefault="003C518C" w:rsidP="0093143E">
      <w:pPr>
        <w:spacing w:after="0" w:line="240" w:lineRule="auto"/>
        <w:rPr>
          <w:rFonts w:ascii="Times New Roman" w:hAnsi="Times New Roman" w:cs="Times New Roman"/>
        </w:rPr>
      </w:pPr>
    </w:p>
    <w:sectPr w:rsidR="003C518C" w:rsidSect="004654B7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639A"/>
    <w:multiLevelType w:val="hybridMultilevel"/>
    <w:tmpl w:val="0456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84BEC"/>
    <w:multiLevelType w:val="hybridMultilevel"/>
    <w:tmpl w:val="C01EE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D7E3C"/>
    <w:multiLevelType w:val="hybridMultilevel"/>
    <w:tmpl w:val="DDAA4238"/>
    <w:lvl w:ilvl="0" w:tplc="1A8853F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5CE2216C"/>
    <w:multiLevelType w:val="hybridMultilevel"/>
    <w:tmpl w:val="B872A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C3B01"/>
    <w:multiLevelType w:val="hybridMultilevel"/>
    <w:tmpl w:val="5790C85A"/>
    <w:lvl w:ilvl="0" w:tplc="638670D6">
      <w:start w:val="1"/>
      <w:numFmt w:val="decimal"/>
      <w:lvlText w:val="%1)"/>
      <w:lvlJc w:val="left"/>
      <w:pPr>
        <w:ind w:left="720" w:hanging="360"/>
      </w:pPr>
      <w:rPr>
        <w:rFonts w:ascii="Segoe Print" w:hAnsi="Segoe Print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11205"/>
    <w:multiLevelType w:val="hybridMultilevel"/>
    <w:tmpl w:val="E3A0FD0E"/>
    <w:lvl w:ilvl="0" w:tplc="80AA73B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6A2253"/>
    <w:multiLevelType w:val="hybridMultilevel"/>
    <w:tmpl w:val="C01EE2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43E"/>
    <w:rsid w:val="00037F8C"/>
    <w:rsid w:val="0019082D"/>
    <w:rsid w:val="00236174"/>
    <w:rsid w:val="00267FBD"/>
    <w:rsid w:val="00394C84"/>
    <w:rsid w:val="003C518C"/>
    <w:rsid w:val="003E1B49"/>
    <w:rsid w:val="00421209"/>
    <w:rsid w:val="0046241F"/>
    <w:rsid w:val="004654B7"/>
    <w:rsid w:val="004915EF"/>
    <w:rsid w:val="0053447A"/>
    <w:rsid w:val="0053768C"/>
    <w:rsid w:val="006A3BE9"/>
    <w:rsid w:val="0071100B"/>
    <w:rsid w:val="0082146D"/>
    <w:rsid w:val="00852C40"/>
    <w:rsid w:val="00857C46"/>
    <w:rsid w:val="008754EA"/>
    <w:rsid w:val="0093143E"/>
    <w:rsid w:val="00944D1A"/>
    <w:rsid w:val="00966097"/>
    <w:rsid w:val="00967B1E"/>
    <w:rsid w:val="009B74F9"/>
    <w:rsid w:val="009C2DCD"/>
    <w:rsid w:val="00A37C58"/>
    <w:rsid w:val="00A555BD"/>
    <w:rsid w:val="00AC5872"/>
    <w:rsid w:val="00AC61F2"/>
    <w:rsid w:val="00B30472"/>
    <w:rsid w:val="00B57593"/>
    <w:rsid w:val="00B669A5"/>
    <w:rsid w:val="00C16FA4"/>
    <w:rsid w:val="00C261EB"/>
    <w:rsid w:val="00C273A8"/>
    <w:rsid w:val="00E86E38"/>
    <w:rsid w:val="00EB4586"/>
    <w:rsid w:val="00FC2694"/>
    <w:rsid w:val="00FD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53ACE-F498-4141-A5BD-05E94EB7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376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43E"/>
    <w:pPr>
      <w:ind w:left="720"/>
      <w:contextualSpacing/>
    </w:pPr>
  </w:style>
  <w:style w:type="table" w:styleId="a4">
    <w:name w:val="Table Grid"/>
    <w:basedOn w:val="a1"/>
    <w:uiPriority w:val="39"/>
    <w:rsid w:val="00931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931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31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76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82146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90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0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464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1751">
              <w:marLeft w:val="369"/>
              <w:marRight w:val="369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663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45512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136252">
              <w:marLeft w:val="369"/>
              <w:marRight w:val="369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716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7533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18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153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44815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4792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698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217420">
              <w:marLeft w:val="394"/>
              <w:marRight w:val="394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17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8179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0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14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1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13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43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4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2168</Words>
  <Characters>12359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JuliaR</dc:creator>
  <cp:keywords/>
  <dc:description/>
  <cp:lastModifiedBy>Ray</cp:lastModifiedBy>
  <cp:revision>2</cp:revision>
  <cp:lastPrinted>2022-09-11T21:36:00Z</cp:lastPrinted>
  <dcterms:created xsi:type="dcterms:W3CDTF">2024-04-13T15:29:00Z</dcterms:created>
  <dcterms:modified xsi:type="dcterms:W3CDTF">2024-04-13T15:29:00Z</dcterms:modified>
</cp:coreProperties>
</file>